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4F8AC8" w14:textId="36031501" w:rsidR="00E319CE" w:rsidRDefault="00E319CE">
      <w:r w:rsidRPr="00E319CE">
        <w:t>Nr postępowania:</w:t>
      </w:r>
      <w:r w:rsidRPr="00E319CE">
        <w:rPr>
          <w:rFonts w:ascii="Roboto" w:hAnsi="Roboto"/>
          <w:color w:val="000000"/>
          <w:spacing w:val="2"/>
          <w:shd w:val="clear" w:color="auto" w:fill="FFFFFF"/>
        </w:rPr>
        <w:t xml:space="preserve"> </w:t>
      </w:r>
      <w:r w:rsidRPr="00E319CE">
        <w:t>2025-95404-253629</w:t>
      </w:r>
    </w:p>
    <w:p w14:paraId="01EF1874" w14:textId="44AD26AE" w:rsidR="00E319CE" w:rsidRDefault="00E319CE">
      <w:r>
        <w:t>Załącznik nr 2</w:t>
      </w:r>
    </w:p>
    <w:p w14:paraId="19650FD5" w14:textId="77777777" w:rsidR="00E319CE" w:rsidRDefault="00E319CE" w:rsidP="00E319CE">
      <w:pPr>
        <w:jc w:val="right"/>
      </w:pPr>
      <w:r w:rsidRPr="00E319CE">
        <w:t xml:space="preserve">.................................................................... </w:t>
      </w:r>
    </w:p>
    <w:p w14:paraId="4AA8212C" w14:textId="06A503E2" w:rsidR="00E319CE" w:rsidRDefault="00E319CE" w:rsidP="00E319CE">
      <w:pPr>
        <w:jc w:val="right"/>
      </w:pPr>
      <w:r w:rsidRPr="00E319CE">
        <w:t>miejscowość, data</w:t>
      </w:r>
    </w:p>
    <w:p w14:paraId="374D4193" w14:textId="1ADC0B2A" w:rsidR="00E319CE" w:rsidRDefault="00E319CE">
      <w:r w:rsidRPr="00E319CE">
        <w:t>………………………</w:t>
      </w:r>
      <w:r>
        <w:t>…….</w:t>
      </w:r>
      <w:r w:rsidRPr="00E319CE">
        <w:t>.…………</w:t>
      </w:r>
    </w:p>
    <w:p w14:paraId="537FC554" w14:textId="1C38B94B" w:rsidR="00E319CE" w:rsidRDefault="00E319CE">
      <w:r w:rsidRPr="00E319CE">
        <w:t xml:space="preserve"> [nazwa (firma) oraz adres Wykonawcy] </w:t>
      </w:r>
    </w:p>
    <w:p w14:paraId="1C3E8941" w14:textId="77777777" w:rsidR="00E319CE" w:rsidRPr="00E319CE" w:rsidRDefault="00E319CE">
      <w:pPr>
        <w:rPr>
          <w:b/>
          <w:bCs/>
          <w:sz w:val="28"/>
          <w:szCs w:val="28"/>
        </w:rPr>
      </w:pPr>
      <w:r w:rsidRPr="00E319CE">
        <w:rPr>
          <w:b/>
          <w:bCs/>
          <w:sz w:val="28"/>
          <w:szCs w:val="28"/>
        </w:rPr>
        <w:t>Oświadczenie Wykonawcy w zakresie przeciwdziałaniu wspierania agresji na Ukrainę oraz służące ochronie bezpieczeństwa narodowego</w:t>
      </w:r>
    </w:p>
    <w:p w14:paraId="7DE0BB34" w14:textId="77777777" w:rsidR="00E319CE" w:rsidRDefault="00E319CE" w:rsidP="00E319CE">
      <w:pPr>
        <w:jc w:val="both"/>
      </w:pPr>
      <w:r w:rsidRPr="00E319CE">
        <w:t xml:space="preserve"> Jako Wykonawca ubiegający się o zamówienie publiczne, oświadczam, że nie podlegam wykluczeniu z postępowania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Na podstawie art. 7 ust. 1 ustawy o przeciwdziałaniu z postępowania wyklucza się: 1. 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2. 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 3. 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 Lista osób i podmiotów (lista),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 że okres ten nie rozpoczyna się wcześniej niż po 30.04.2022 r.</w:t>
      </w:r>
    </w:p>
    <w:p w14:paraId="4D810E2F" w14:textId="77777777" w:rsidR="00E319CE" w:rsidRDefault="00E319CE" w:rsidP="00E319CE">
      <w:pPr>
        <w:jc w:val="both"/>
      </w:pPr>
    </w:p>
    <w:p w14:paraId="1142D606" w14:textId="6B0A0B52" w:rsidR="00A419F4" w:rsidRDefault="00E319CE" w:rsidP="00E319CE">
      <w:pPr>
        <w:jc w:val="right"/>
      </w:pPr>
      <w:r w:rsidRPr="00E319CE">
        <w:t xml:space="preserve"> …………………………………</w:t>
      </w:r>
    </w:p>
    <w:p w14:paraId="1AD436C1" w14:textId="0801D2B3" w:rsidR="00E319CE" w:rsidRDefault="006A2928" w:rsidP="00E319CE">
      <w:pPr>
        <w:jc w:val="right"/>
      </w:pPr>
      <w:r>
        <w:t>P</w:t>
      </w:r>
      <w:r w:rsidR="00E319CE">
        <w:t>odpis</w:t>
      </w:r>
    </w:p>
    <w:p w14:paraId="70E9C5F6" w14:textId="77777777" w:rsidR="00E319CE" w:rsidRDefault="00E319CE" w:rsidP="00E319CE">
      <w:pPr>
        <w:jc w:val="right"/>
      </w:pPr>
    </w:p>
    <w:sectPr w:rsidR="00E319C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C8AB4" w14:textId="77777777" w:rsidR="004A1E8F" w:rsidRDefault="004A1E8F" w:rsidP="00E319CE">
      <w:pPr>
        <w:spacing w:after="0" w:line="240" w:lineRule="auto"/>
      </w:pPr>
      <w:r>
        <w:separator/>
      </w:r>
    </w:p>
  </w:endnote>
  <w:endnote w:type="continuationSeparator" w:id="0">
    <w:p w14:paraId="07DBB254" w14:textId="77777777" w:rsidR="004A1E8F" w:rsidRDefault="004A1E8F" w:rsidP="00E319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C2FC37" w14:textId="77777777" w:rsidR="004A1E8F" w:rsidRDefault="004A1E8F" w:rsidP="00E319CE">
      <w:pPr>
        <w:spacing w:after="0" w:line="240" w:lineRule="auto"/>
      </w:pPr>
      <w:r>
        <w:separator/>
      </w:r>
    </w:p>
  </w:footnote>
  <w:footnote w:type="continuationSeparator" w:id="0">
    <w:p w14:paraId="65143526" w14:textId="77777777" w:rsidR="004A1E8F" w:rsidRDefault="004A1E8F" w:rsidP="00E319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04B215" w14:textId="35A4E73A" w:rsidR="00E319CE" w:rsidRPr="00E319CE" w:rsidRDefault="00E319CE" w:rsidP="00E319CE">
    <w:pPr>
      <w:pStyle w:val="Nagwek"/>
    </w:pPr>
    <w:r w:rsidRPr="006A3CA0">
      <w:rPr>
        <w:noProof/>
      </w:rPr>
      <w:drawing>
        <wp:inline distT="0" distB="0" distL="0" distR="0" wp14:anchorId="0490A3E2" wp14:editId="60D12D7B">
          <wp:extent cx="5760720" cy="581025"/>
          <wp:effectExtent l="0" t="0" r="0" b="9525"/>
          <wp:docPr id="77312897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2F1"/>
    <w:rsid w:val="00021AB8"/>
    <w:rsid w:val="001802F1"/>
    <w:rsid w:val="00195CA5"/>
    <w:rsid w:val="004A1E8F"/>
    <w:rsid w:val="00593FD1"/>
    <w:rsid w:val="006A2928"/>
    <w:rsid w:val="00A419F4"/>
    <w:rsid w:val="00B70E26"/>
    <w:rsid w:val="00E3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4D55CC"/>
  <w15:chartTrackingRefBased/>
  <w15:docId w15:val="{77B67C56-DECC-40FF-9AD5-E7FA47B13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802F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802F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802F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802F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802F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802F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802F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802F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802F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802F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802F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802F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802F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802F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802F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802F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802F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802F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802F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802F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802F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802F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802F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802F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802F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802F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802F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802F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802F1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31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19CE"/>
  </w:style>
  <w:style w:type="paragraph" w:styleId="Stopka">
    <w:name w:val="footer"/>
    <w:basedOn w:val="Normalny"/>
    <w:link w:val="StopkaZnak"/>
    <w:uiPriority w:val="99"/>
    <w:unhideWhenUsed/>
    <w:rsid w:val="00E31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19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448</Words>
  <Characters>2689</Characters>
  <Application>Microsoft Office Word</Application>
  <DocSecurity>0</DocSecurity>
  <Lines>22</Lines>
  <Paragraphs>6</Paragraphs>
  <ScaleCrop>false</ScaleCrop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NFZ</dc:creator>
  <cp:keywords/>
  <dc:description/>
  <cp:lastModifiedBy>NFZ</cp:lastModifiedBy>
  <cp:revision>3</cp:revision>
  <dcterms:created xsi:type="dcterms:W3CDTF">2025-11-14T11:59:00Z</dcterms:created>
  <dcterms:modified xsi:type="dcterms:W3CDTF">2025-11-14T13:29:00Z</dcterms:modified>
</cp:coreProperties>
</file>